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8B211" w14:textId="77777777" w:rsidR="003B3524" w:rsidRDefault="003B3524" w:rsidP="003B3524">
      <w:pPr>
        <w:tabs>
          <w:tab w:val="center" w:pos="4513"/>
          <w:tab w:val="right" w:pos="902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382162" w14:textId="3CDCCE72" w:rsidR="003B3524" w:rsidRPr="003B3524" w:rsidRDefault="003B3524" w:rsidP="003B3524">
      <w:pPr>
        <w:tabs>
          <w:tab w:val="center" w:pos="4513"/>
          <w:tab w:val="right" w:pos="902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SURAT PERNYATAAN CALON MAHASISWA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40659BCC" w14:textId="77777777" w:rsidR="003B3524" w:rsidRDefault="003B352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6A9DE" w14:textId="77777777" w:rsidR="003B3524" w:rsidRDefault="003B352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Yang bertanda tangan di bawah ini: </w:t>
      </w:r>
    </w:p>
    <w:p w14:paraId="217F6B70" w14:textId="372AACDA" w:rsidR="003B3524" w:rsidRDefault="004D49C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Nama Lengkap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B352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B3524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.......................................................................</w:t>
      </w:r>
    </w:p>
    <w:p w14:paraId="30496D99" w14:textId="7F36AB0A" w:rsidR="003B3524" w:rsidRDefault="004D49C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Tempat, </w:t>
      </w:r>
      <w:r w:rsidR="006400EE">
        <w:rPr>
          <w:rFonts w:ascii="Times New Roman" w:eastAsia="Times New Roman" w:hAnsi="Times New Roman" w:cs="Times New Roman"/>
          <w:sz w:val="24"/>
          <w:szCs w:val="24"/>
        </w:rPr>
        <w:t>Tanggal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Lahir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B352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B3524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.......................................................................</w:t>
      </w:r>
    </w:p>
    <w:p w14:paraId="0BFE4C1E" w14:textId="31FCC719" w:rsidR="003B3524" w:rsidRDefault="004D49C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Alamat Rumah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B3524">
        <w:rPr>
          <w:rFonts w:ascii="Times New Roman" w:eastAsia="Times New Roman" w:hAnsi="Times New Roman" w:cs="Times New Roman"/>
          <w:sz w:val="24"/>
          <w:szCs w:val="24"/>
        </w:rPr>
        <w:t>:</w:t>
      </w:r>
      <w:r w:rsidR="003B3524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.......................................................................</w:t>
      </w:r>
    </w:p>
    <w:p w14:paraId="35BAE3F4" w14:textId="6F4C94DE" w:rsidR="003B3524" w:rsidRDefault="003B3524" w:rsidP="003B3524">
      <w:pPr>
        <w:tabs>
          <w:tab w:val="left" w:pos="2340"/>
          <w:tab w:val="left" w:pos="261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No. HP/</w:t>
      </w:r>
      <w:r w:rsidRPr="003B3524">
        <w:rPr>
          <w:rFonts w:ascii="Times New Roman" w:eastAsia="Times New Roman" w:hAnsi="Times New Roman" w:cs="Times New Roman"/>
          <w:i/>
          <w:sz w:val="24"/>
          <w:szCs w:val="24"/>
        </w:rPr>
        <w:t>email</w:t>
      </w:r>
      <w:r w:rsidR="004D49C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.......................................................................</w:t>
      </w:r>
    </w:p>
    <w:p w14:paraId="5DC7E54D" w14:textId="77777777" w:rsidR="003B3524" w:rsidRDefault="003B3524" w:rsidP="003B3524">
      <w:pPr>
        <w:tabs>
          <w:tab w:val="center" w:pos="4513"/>
          <w:tab w:val="right" w:pos="902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5E6589" w14:textId="77777777" w:rsidR="00AE669B" w:rsidRDefault="00AE669B" w:rsidP="003B3524">
      <w:pPr>
        <w:tabs>
          <w:tab w:val="center" w:pos="4513"/>
          <w:tab w:val="right" w:pos="9026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B496C2" w14:textId="1404C74C" w:rsidR="003B3524" w:rsidRDefault="003B3524" w:rsidP="003B3524">
      <w:pPr>
        <w:tabs>
          <w:tab w:val="center" w:pos="4513"/>
          <w:tab w:val="right" w:pos="9026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MENYATAKAN</w:t>
      </w:r>
    </w:p>
    <w:p w14:paraId="23087DE0" w14:textId="77777777" w:rsidR="003B3524" w:rsidRDefault="003B3524" w:rsidP="003B3524">
      <w:pPr>
        <w:tabs>
          <w:tab w:val="center" w:pos="4513"/>
          <w:tab w:val="right" w:pos="9026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D1B559" w14:textId="77777777" w:rsidR="003B3524" w:rsidRDefault="003B3524" w:rsidP="00B22EF3">
      <w:pPr>
        <w:numPr>
          <w:ilvl w:val="0"/>
          <w:numId w:val="1"/>
        </w:numPr>
        <w:tabs>
          <w:tab w:val="center" w:pos="4513"/>
          <w:tab w:val="right" w:pos="9026"/>
        </w:tabs>
        <w:spacing w:line="276" w:lineRule="auto"/>
        <w:ind w:left="294" w:right="44" w:hanging="29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Bahwa seluruh data/informasi yang diberikan dalam dokumen-dokumen persyaratan Pendaftaran Mahasiswa Jalur Mandiri ini adalah benar.</w:t>
      </w:r>
    </w:p>
    <w:p w14:paraId="6326C8EF" w14:textId="77777777" w:rsidR="003B3524" w:rsidRDefault="003B3524" w:rsidP="00B22EF3">
      <w:pPr>
        <w:numPr>
          <w:ilvl w:val="0"/>
          <w:numId w:val="1"/>
        </w:numPr>
        <w:tabs>
          <w:tab w:val="center" w:pos="4513"/>
          <w:tab w:val="right" w:pos="9026"/>
        </w:tabs>
        <w:spacing w:line="276" w:lineRule="auto"/>
        <w:ind w:left="294" w:right="44" w:hanging="29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Bahwa saya tidak akan melakukan suap-menyuap dan/atau perbuatan yang melawan hukum dalam pelaksanaan Penerimaan Mahasiswa Baru jalur Mandiri ini.</w:t>
      </w:r>
    </w:p>
    <w:p w14:paraId="61F75C1A" w14:textId="77777777" w:rsidR="003B3524" w:rsidRDefault="003B3524" w:rsidP="00B22EF3">
      <w:pPr>
        <w:numPr>
          <w:ilvl w:val="0"/>
          <w:numId w:val="1"/>
        </w:numPr>
        <w:tabs>
          <w:tab w:val="center" w:pos="4513"/>
          <w:tab w:val="right" w:pos="9026"/>
        </w:tabs>
        <w:spacing w:line="276" w:lineRule="auto"/>
        <w:ind w:left="294" w:right="44" w:hanging="294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Apabila dikemudian hari ternyata apa yang saya nyatakan tersebut tidak benar, maka saya bersedia dikenakan sanksi/hukuman menurut ketentuan peraturan yang berlaku.</w:t>
      </w:r>
    </w:p>
    <w:p w14:paraId="69954522" w14:textId="77777777" w:rsidR="003B3524" w:rsidRDefault="003B3524" w:rsidP="003B3524">
      <w:pPr>
        <w:tabs>
          <w:tab w:val="center" w:pos="4513"/>
          <w:tab w:val="right" w:pos="9026"/>
        </w:tabs>
        <w:spacing w:line="276" w:lineRule="auto"/>
        <w:ind w:left="360" w:right="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8A1494" w14:textId="77777777" w:rsidR="003B3524" w:rsidRDefault="003B3524" w:rsidP="00B22EF3">
      <w:pPr>
        <w:tabs>
          <w:tab w:val="center" w:pos="4513"/>
          <w:tab w:val="right" w:pos="9026"/>
        </w:tabs>
        <w:spacing w:line="276" w:lineRule="auto"/>
        <w:ind w:right="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Demikian surat pernyataan ini saya buat dalam keadaan sadar, tanpa paksaan, dan dibuat dengan sebenarnya.</w:t>
      </w:r>
    </w:p>
    <w:p w14:paraId="32442278" w14:textId="77777777" w:rsidR="003B3524" w:rsidRDefault="003B3524" w:rsidP="003B3524">
      <w:pPr>
        <w:tabs>
          <w:tab w:val="center" w:pos="4513"/>
          <w:tab w:val="right" w:pos="9026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EB31FA" w14:textId="2F5BFD42" w:rsidR="003B3524" w:rsidRDefault="00B22EF3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Surakarta, …………  </w:t>
      </w:r>
      <w:r w:rsidR="003B352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400EE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BE9429A" w14:textId="546409CD" w:rsidR="003B3524" w:rsidRDefault="003B3524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Yang membuat pernyataan</w:t>
      </w:r>
    </w:p>
    <w:p w14:paraId="3A867023" w14:textId="77777777" w:rsidR="00B22EF3" w:rsidRDefault="00B22EF3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14:paraId="5288B55F" w14:textId="77777777" w:rsidR="00B22EF3" w:rsidRDefault="00B22EF3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</w:p>
    <w:p w14:paraId="09284BDE" w14:textId="1CD8E0AE" w:rsidR="003B3524" w:rsidRDefault="003B3524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Materai 10000</w:t>
      </w:r>
    </w:p>
    <w:p w14:paraId="201D5F06" w14:textId="77777777" w:rsidR="00B22EF3" w:rsidRDefault="00B22EF3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</w:rPr>
      </w:pPr>
    </w:p>
    <w:p w14:paraId="21D31983" w14:textId="77777777" w:rsidR="00B22EF3" w:rsidRDefault="00B22EF3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</w:rPr>
      </w:pPr>
    </w:p>
    <w:p w14:paraId="797349E5" w14:textId="47303992" w:rsidR="003B3524" w:rsidRDefault="003B3524" w:rsidP="00B22EF3">
      <w:pPr>
        <w:tabs>
          <w:tab w:val="left" w:pos="5490"/>
        </w:tabs>
        <w:spacing w:line="276" w:lineRule="auto"/>
        <w:ind w:left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(.........................………......</w:t>
      </w:r>
      <w:r w:rsidR="00837E23">
        <w:rPr>
          <w:rFonts w:ascii="Times New Roman" w:eastAsia="Times New Roman" w:hAnsi="Times New Roman" w:cs="Times New Roman"/>
        </w:rPr>
        <w:t>..</w:t>
      </w:r>
      <w:r>
        <w:rPr>
          <w:rFonts w:ascii="Times New Roman" w:eastAsia="Times New Roman" w:hAnsi="Times New Roman" w:cs="Times New Roman"/>
        </w:rPr>
        <w:t>.)</w:t>
      </w:r>
    </w:p>
    <w:p w14:paraId="71F9F203" w14:textId="77777777" w:rsidR="00D92A5E" w:rsidRDefault="00D92A5E">
      <w:pPr>
        <w:tabs>
          <w:tab w:val="left" w:pos="5490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sectPr w:rsidR="00D92A5E" w:rsidSect="006400EE">
      <w:headerReference w:type="default" r:id="rId8"/>
      <w:pgSz w:w="11906" w:h="16838"/>
      <w:pgMar w:top="1701" w:right="1701" w:bottom="1701" w:left="1701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F3CD" w14:textId="77777777" w:rsidR="00C33FFB" w:rsidRDefault="00C33FFB">
      <w:r>
        <w:separator/>
      </w:r>
    </w:p>
  </w:endnote>
  <w:endnote w:type="continuationSeparator" w:id="0">
    <w:p w14:paraId="1BBB580B" w14:textId="77777777" w:rsidR="00C33FFB" w:rsidRDefault="00C3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3C3F8" w14:textId="77777777" w:rsidR="00C33FFB" w:rsidRDefault="00C33FFB">
      <w:r>
        <w:separator/>
      </w:r>
    </w:p>
  </w:footnote>
  <w:footnote w:type="continuationSeparator" w:id="0">
    <w:p w14:paraId="003FEE6C" w14:textId="77777777" w:rsidR="00C33FFB" w:rsidRDefault="00C33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566DA" w14:textId="151E365B" w:rsidR="00B22EF3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bCs/>
        <w:noProof/>
        <w:sz w:val="32"/>
        <w:szCs w:val="32"/>
      </w:rPr>
    </w:pPr>
    <w:r w:rsidRPr="00B22EF3">
      <w:rPr>
        <w:rFonts w:ascii="Times New Roman" w:eastAsia="Calibri" w:hAnsi="Times New Roman" w:cs="Times New Roman"/>
        <w:noProof/>
        <w:sz w:val="28"/>
        <w:szCs w:val="28"/>
        <w:lang w:val="en-ID" w:eastAsia="en-ID"/>
      </w:rPr>
      <w:drawing>
        <wp:anchor distT="0" distB="0" distL="114300" distR="114300" simplePos="0" relativeHeight="251663360" behindDoc="0" locked="0" layoutInCell="1" allowOverlap="1" wp14:anchorId="23F914F3" wp14:editId="14A61A76">
          <wp:simplePos x="0" y="0"/>
          <wp:positionH relativeFrom="column">
            <wp:posOffset>-422910</wp:posOffset>
          </wp:positionH>
          <wp:positionV relativeFrom="paragraph">
            <wp:posOffset>-9525</wp:posOffset>
          </wp:positionV>
          <wp:extent cx="1080135" cy="1080135"/>
          <wp:effectExtent l="0" t="0" r="5715" b="5715"/>
          <wp:wrapNone/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2EF3">
      <w:rPr>
        <w:rFonts w:ascii="Times New Roman" w:eastAsia="Calibri" w:hAnsi="Times New Roman" w:cs="Times New Roman"/>
        <w:bCs/>
        <w:noProof/>
        <w:sz w:val="32"/>
        <w:szCs w:val="32"/>
      </w:rPr>
      <w:t>KEMENTERIAN PENDIDIKAN</w:t>
    </w:r>
    <w:r w:rsidR="006400EE">
      <w:rPr>
        <w:rFonts w:ascii="Times New Roman" w:eastAsia="Calibri" w:hAnsi="Times New Roman" w:cs="Times New Roman"/>
        <w:bCs/>
        <w:noProof/>
        <w:sz w:val="32"/>
        <w:szCs w:val="32"/>
      </w:rPr>
      <w:t xml:space="preserve"> TINGGI</w:t>
    </w:r>
    <w:r w:rsidRPr="00B22EF3">
      <w:rPr>
        <w:rFonts w:ascii="Times New Roman" w:eastAsia="Calibri" w:hAnsi="Times New Roman" w:cs="Times New Roman"/>
        <w:bCs/>
        <w:noProof/>
        <w:sz w:val="32"/>
        <w:szCs w:val="32"/>
      </w:rPr>
      <w:t>,</w:t>
    </w:r>
    <w:r w:rsidR="006400EE">
      <w:rPr>
        <w:rFonts w:ascii="Times New Roman" w:eastAsia="Calibri" w:hAnsi="Times New Roman" w:cs="Times New Roman"/>
        <w:bCs/>
        <w:noProof/>
        <w:sz w:val="32"/>
        <w:szCs w:val="32"/>
      </w:rPr>
      <w:t xml:space="preserve"> SAINS,</w:t>
    </w:r>
  </w:p>
  <w:p w14:paraId="556771FD" w14:textId="43180B03" w:rsidR="00B22EF3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b/>
        <w:noProof/>
        <w:sz w:val="32"/>
        <w:szCs w:val="32"/>
      </w:rPr>
    </w:pPr>
    <w:r w:rsidRPr="00B22EF3">
      <w:rPr>
        <w:rFonts w:ascii="Times New Roman" w:eastAsia="Calibri" w:hAnsi="Times New Roman" w:cs="Times New Roman"/>
        <w:bCs/>
        <w:noProof/>
        <w:sz w:val="32"/>
        <w:szCs w:val="32"/>
      </w:rPr>
      <w:t>DAN TEKNOLOGI</w:t>
    </w:r>
  </w:p>
  <w:p w14:paraId="7C8CEAF9" w14:textId="77777777" w:rsidR="00B22EF3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b/>
        <w:noProof/>
        <w:sz w:val="28"/>
        <w:szCs w:val="28"/>
      </w:rPr>
    </w:pPr>
    <w:r w:rsidRPr="00B22EF3">
      <w:rPr>
        <w:rFonts w:ascii="Times New Roman" w:eastAsia="Calibri" w:hAnsi="Times New Roman" w:cs="Times New Roman"/>
        <w:b/>
        <w:noProof/>
        <w:sz w:val="28"/>
        <w:szCs w:val="28"/>
      </w:rPr>
      <w:t>INSTITUT SENI INDONESIA SURAKARTA</w:t>
    </w:r>
  </w:p>
  <w:p w14:paraId="451F3A28" w14:textId="77777777" w:rsidR="00B22EF3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noProof/>
      </w:rPr>
    </w:pPr>
    <w:r w:rsidRPr="00B22EF3">
      <w:rPr>
        <w:rFonts w:ascii="Times New Roman" w:eastAsia="Calibri" w:hAnsi="Times New Roman" w:cs="Times New Roman"/>
        <w:noProof/>
      </w:rPr>
      <w:t>Jalan Ki Hadjar Dewantara Nomor 19, Surakarta 57126, Jawa Tengah, Indonesia</w:t>
    </w:r>
  </w:p>
  <w:p w14:paraId="13708643" w14:textId="77777777" w:rsidR="00B22EF3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noProof/>
      </w:rPr>
    </w:pPr>
    <w:r w:rsidRPr="00B22EF3">
      <w:rPr>
        <w:rFonts w:ascii="Times New Roman" w:eastAsia="Calibri" w:hAnsi="Times New Roman" w:cs="Times New Roman"/>
        <w:noProof/>
      </w:rPr>
      <w:t>Telepon (0271) 647658, Faksimile (0271) 646175</w:t>
    </w:r>
  </w:p>
  <w:p w14:paraId="1BE646D5" w14:textId="5EDB848A" w:rsidR="003B3524" w:rsidRPr="00B22EF3" w:rsidRDefault="00B22EF3" w:rsidP="00B22EF3">
    <w:pPr>
      <w:ind w:right="-187" w:firstLine="1276"/>
      <w:jc w:val="center"/>
      <w:rPr>
        <w:rFonts w:ascii="Times New Roman" w:eastAsia="Calibri" w:hAnsi="Times New Roman" w:cs="Times New Roman"/>
        <w:noProof/>
      </w:rPr>
    </w:pPr>
    <w:r w:rsidRPr="00B22EF3">
      <w:rPr>
        <w:rFonts w:ascii="Times New Roman" w:hAnsi="Times New Roman" w:cs="Times New Roman"/>
      </w:rPr>
      <w:t xml:space="preserve">Laman: </w:t>
    </w:r>
    <w:hyperlink r:id="rId2" w:history="1">
      <w:r w:rsidRPr="006400EE">
        <w:rPr>
          <w:rStyle w:val="Hyperlink"/>
          <w:rFonts w:ascii="Times New Roman" w:eastAsia="Calibri" w:hAnsi="Times New Roman" w:cs="Times New Roman"/>
          <w:noProof/>
          <w:color w:val="auto"/>
          <w:u w:val="none"/>
        </w:rPr>
        <w:t>www.isi-ska.ac.id</w:t>
      </w:r>
    </w:hyperlink>
    <w:r w:rsidRPr="006400EE">
      <w:rPr>
        <w:rFonts w:ascii="Times New Roman" w:eastAsia="Calibri" w:hAnsi="Times New Roman" w:cs="Times New Roman"/>
        <w:noProof/>
      </w:rPr>
      <w:t>, S</w:t>
    </w:r>
    <w:r w:rsidRPr="00B22EF3">
      <w:rPr>
        <w:rFonts w:ascii="Times New Roman" w:eastAsia="Calibri" w:hAnsi="Times New Roman" w:cs="Times New Roman"/>
        <w:noProof/>
      </w:rPr>
      <w:t xml:space="preserve">urel: </w:t>
    </w:r>
    <w:hyperlink r:id="rId3" w:history="1">
      <w:r w:rsidRPr="00B22EF3">
        <w:rPr>
          <w:rFonts w:ascii="Times New Roman" w:eastAsia="Calibri" w:hAnsi="Times New Roman" w:cs="Times New Roman"/>
          <w:noProof/>
        </w:rPr>
        <w:t>direct@isi-ska.ac.id</w:t>
      </w:r>
    </w:hyperlink>
    <w:r w:rsidR="007D1D88" w:rsidRPr="00B22EF3">
      <w:rPr>
        <w:rFonts w:ascii="Times New Roman" w:hAnsi="Times New Roman" w:cs="Times New Roman"/>
        <w:noProof/>
        <w:lang w:val="en-ID" w:eastAsia="en-ID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7859BB4" wp14:editId="4B91799F">
              <wp:simplePos x="0" y="0"/>
              <wp:positionH relativeFrom="column">
                <wp:posOffset>-876299</wp:posOffset>
              </wp:positionH>
              <wp:positionV relativeFrom="paragraph">
                <wp:posOffset>698500</wp:posOffset>
              </wp:positionV>
              <wp:extent cx="0" cy="12700"/>
              <wp:effectExtent l="0" t="0" r="0" b="0"/>
              <wp:wrapNone/>
              <wp:docPr id="1027" name="Straight Arrow Connector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625096" y="3780000"/>
                        <a:ext cx="7441809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833C0B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878084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027" o:spid="_x0000_s1026" type="#_x0000_t32" style="position:absolute;margin-left:-69pt;margin-top:55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" strokecolor="#833c0b">
              <v:stroke startarrowwidth="narrow" startarrowlength="short" endarrowwidth="narrow" endarrowlength="short" joinstyle="miter"/>
            </v:shape>
          </w:pict>
        </mc:Fallback>
      </mc:AlternateContent>
    </w:r>
  </w:p>
  <w:p w14:paraId="4C227F58" w14:textId="6DA9887E" w:rsidR="00D92A5E" w:rsidRPr="00B22EF3" w:rsidRDefault="003B3524" w:rsidP="003B3524">
    <w:pPr>
      <w:tabs>
        <w:tab w:val="left" w:pos="2340"/>
        <w:tab w:val="left" w:pos="2610"/>
      </w:tabs>
      <w:spacing w:line="276" w:lineRule="auto"/>
      <w:jc w:val="both"/>
      <w:rPr>
        <w:rFonts w:ascii="Times New Roman" w:eastAsia="Times New Roman" w:hAnsi="Times New Roman" w:cs="Times New Roman"/>
        <w:sz w:val="24"/>
        <w:szCs w:val="24"/>
      </w:rPr>
    </w:pPr>
    <w:r w:rsidRPr="00B22EF3">
      <w:rPr>
        <w:rFonts w:ascii="Times New Roman" w:eastAsia="Times New Roman" w:hAnsi="Times New Roman" w:cs="Times New Roman"/>
        <w:noProof/>
        <w:color w:val="920000"/>
        <w:sz w:val="24"/>
        <w:szCs w:val="24"/>
        <w:lang w:val="en-ID" w:eastAsia="en-ID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D383D3" wp14:editId="67F5FEC6">
              <wp:simplePos x="0" y="0"/>
              <wp:positionH relativeFrom="column">
                <wp:posOffset>-461010</wp:posOffset>
              </wp:positionH>
              <wp:positionV relativeFrom="paragraph">
                <wp:posOffset>111125</wp:posOffset>
              </wp:positionV>
              <wp:extent cx="6257925" cy="0"/>
              <wp:effectExtent l="0" t="19050" r="2857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92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A4000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1AF8DE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.3pt,8.75pt" to="456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" strokecolor="#a40000" strokeweight="2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810C1F"/>
    <w:multiLevelType w:val="multilevel"/>
    <w:tmpl w:val="64EC4BB0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strike w:val="0"/>
        <w:color w:val="000000"/>
        <w:sz w:val="25"/>
        <w:szCs w:val="25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772819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A5E"/>
    <w:rsid w:val="0004708E"/>
    <w:rsid w:val="00230D79"/>
    <w:rsid w:val="00300030"/>
    <w:rsid w:val="003B3524"/>
    <w:rsid w:val="004D49C4"/>
    <w:rsid w:val="004F11D0"/>
    <w:rsid w:val="006400EE"/>
    <w:rsid w:val="007D1D88"/>
    <w:rsid w:val="00837E23"/>
    <w:rsid w:val="009C35EA"/>
    <w:rsid w:val="00AE669B"/>
    <w:rsid w:val="00B22EF3"/>
    <w:rsid w:val="00C33FFB"/>
    <w:rsid w:val="00CD7F53"/>
    <w:rsid w:val="00D9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3EC1EA"/>
  <w15:docId w15:val="{F7199346-8397-4C18-A6E0-22C3693D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irect@isi-ska.ac.id" TargetMode="External"/><Relationship Id="rId2" Type="http://schemas.openxmlformats.org/officeDocument/2006/relationships/hyperlink" Target="http://www.isi-ska.ac.id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FTTxygpxco+1HtwjSHSrWZ8hGA==">CgMxLjAyCGguZ2pkZ3hzOAByITEwY3lNcUZaeW9fYTBxaGFfb2tGOVcwSVNheGx1elp5Mg==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NIKMATUZ ZUHRA AINY</cp:lastModifiedBy>
  <cp:revision>7</cp:revision>
  <dcterms:created xsi:type="dcterms:W3CDTF">2024-06-05T08:32:00Z</dcterms:created>
  <dcterms:modified xsi:type="dcterms:W3CDTF">2025-05-13T02:14:00Z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  <property fmtid="{D5CDD505-2E9C-101B-9397-08002B2CF9AE}" pid="3" name="GrammarlyDocumentId">
    <vt:lpwstr>c6f0655ed1e46dbb69ccf8bdc66a2cc9dfeff5f32204f75dc7414b2abee0aeb5</vt:lpwstr>
  </property>
</Properties>
</file>